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374B" w14:textId="456E910C" w:rsidR="005437B7" w:rsidRPr="005437B7" w:rsidRDefault="005437B7" w:rsidP="005437B7">
      <w:pPr>
        <w:rPr>
          <w:u w:val="single"/>
        </w:rPr>
      </w:pPr>
      <w:r w:rsidRPr="005437B7">
        <w:rPr>
          <w:b/>
          <w:bCs/>
          <w:u w:val="single"/>
        </w:rPr>
        <w:t xml:space="preserve">Informatyka klasa </w:t>
      </w:r>
      <w:r>
        <w:rPr>
          <w:b/>
          <w:bCs/>
          <w:u w:val="single"/>
        </w:rPr>
        <w:t>IV</w:t>
      </w:r>
      <w:r w:rsidRPr="005437B7">
        <w:rPr>
          <w:b/>
          <w:bCs/>
          <w:u w:val="single"/>
        </w:rPr>
        <w:t xml:space="preserve"> a  </w:t>
      </w:r>
      <w:r w:rsidRPr="005437B7">
        <w:rPr>
          <w:u w:val="single"/>
        </w:rPr>
        <w:t>19.06.2020 r. (piątek)</w:t>
      </w:r>
    </w:p>
    <w:p w14:paraId="6D4FAC21" w14:textId="2A49DF3E" w:rsidR="005437B7" w:rsidRPr="005437B7" w:rsidRDefault="005437B7" w:rsidP="005437B7">
      <w:r>
        <w:rPr>
          <w:u w:val="single"/>
        </w:rPr>
        <w:t xml:space="preserve">Temat: </w:t>
      </w:r>
      <w:r w:rsidRPr="005437B7">
        <w:rPr>
          <w:u w:val="single"/>
        </w:rPr>
        <w:t xml:space="preserve">Przypomnienie wiadomości i umiejętności zdobytych na lekcjach informatyki w klasie </w:t>
      </w:r>
      <w:r>
        <w:rPr>
          <w:u w:val="single"/>
        </w:rPr>
        <w:t>IV.</w:t>
      </w:r>
      <w:r w:rsidRPr="005437B7">
        <w:rPr>
          <w:u w:val="single"/>
        </w:rPr>
        <w:t xml:space="preserve"> </w:t>
      </w:r>
    </w:p>
    <w:p w14:paraId="248B6161" w14:textId="29EE1510" w:rsidR="005437B7" w:rsidRPr="005437B7" w:rsidRDefault="005437B7" w:rsidP="005437B7">
      <w:pPr>
        <w:jc w:val="both"/>
        <w:rPr>
          <w:b/>
          <w:bCs/>
        </w:rPr>
      </w:pPr>
      <w:r w:rsidRPr="005437B7">
        <w:t xml:space="preserve">Dziś masz okazję przejrzeć podręcznik Informatyka Europejczyka i notatki w zeszycie przypominając sobie, ile dowiedziałaś/eś się  ciekawych rzeczy w klasie </w:t>
      </w:r>
      <w:r>
        <w:t>czwartej</w:t>
      </w:r>
      <w:r w:rsidRPr="005437B7">
        <w:t xml:space="preserve">, co zrobiłaś/eś nowego na lekcjach informatyki w szkole, a co w domu? </w:t>
      </w:r>
      <w:r>
        <w:t>Zastanów się, co było największą przyjemnością dla Ciebie w pracy z komputerem, a czego jeszcze nie przećwiczyłaś/eś. Spróbuj wykorzystać podręcznik do sprawdzenia swojej wiedzy.</w:t>
      </w:r>
    </w:p>
    <w:p w14:paraId="12239597" w14:textId="71C93052" w:rsidR="005437B7" w:rsidRPr="005437B7" w:rsidRDefault="005437B7" w:rsidP="005437B7">
      <w:pPr>
        <w:jc w:val="both"/>
      </w:pPr>
      <w:r>
        <w:t xml:space="preserve">Pamiętaj, że wiedza, </w:t>
      </w:r>
      <w:r w:rsidRPr="005437B7">
        <w:t>zasady i umiejętności zdobyte w ciągu całego roku, będą bagażem, z którym</w:t>
      </w:r>
      <w:r>
        <w:t xml:space="preserve"> przejdziesz do następnej klasy</w:t>
      </w:r>
      <w:r w:rsidRPr="005437B7">
        <w:t xml:space="preserve">. </w:t>
      </w:r>
    </w:p>
    <w:p w14:paraId="6C38BABB" w14:textId="77777777" w:rsidR="005407AF" w:rsidRDefault="005407AF"/>
    <w:sectPr w:rsidR="0054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B7"/>
    <w:rsid w:val="005407AF"/>
    <w:rsid w:val="005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EC28"/>
  <w15:chartTrackingRefBased/>
  <w15:docId w15:val="{4B60F649-54B8-44DC-88BD-10A894D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1</cp:revision>
  <dcterms:created xsi:type="dcterms:W3CDTF">2020-06-09T20:29:00Z</dcterms:created>
  <dcterms:modified xsi:type="dcterms:W3CDTF">2020-06-09T20:39:00Z</dcterms:modified>
</cp:coreProperties>
</file>